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A7" w:rsidRDefault="002F1136" w:rsidP="00F05D48">
      <w:pPr>
        <w:jc w:val="center"/>
      </w:pPr>
      <w:r>
        <w:rPr>
          <w:noProof/>
        </w:rPr>
        <w:drawing>
          <wp:inline distT="0" distB="0" distL="0" distR="0">
            <wp:extent cx="4072890" cy="17660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клей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334" cy="177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F87" w:rsidRPr="00F56AF7" w:rsidRDefault="00E67F87" w:rsidP="00F56AF7"/>
    <w:p w:rsidR="00F05D48" w:rsidRDefault="00F05D48" w:rsidP="00874EEC">
      <w:pPr>
        <w:ind w:firstLine="567"/>
        <w:jc w:val="center"/>
        <w:rPr>
          <w:b/>
          <w:i/>
          <w:sz w:val="28"/>
          <w:szCs w:val="28"/>
        </w:rPr>
      </w:pPr>
    </w:p>
    <w:p w:rsidR="00F05D48" w:rsidRDefault="00E871C9" w:rsidP="00874EEC">
      <w:pPr>
        <w:ind w:firstLine="567"/>
        <w:jc w:val="center"/>
        <w:rPr>
          <w:b/>
          <w:i/>
          <w:sz w:val="28"/>
          <w:szCs w:val="28"/>
        </w:rPr>
      </w:pPr>
      <w:r w:rsidRPr="00E67F87">
        <w:rPr>
          <w:b/>
          <w:i/>
          <w:sz w:val="28"/>
          <w:szCs w:val="28"/>
        </w:rPr>
        <w:t>Перечень документов</w:t>
      </w:r>
      <w:r w:rsidR="00F05D48">
        <w:rPr>
          <w:b/>
          <w:i/>
          <w:sz w:val="28"/>
          <w:szCs w:val="28"/>
        </w:rPr>
        <w:t>,</w:t>
      </w:r>
      <w:r w:rsidRPr="00E67F87">
        <w:rPr>
          <w:b/>
          <w:i/>
          <w:sz w:val="28"/>
          <w:szCs w:val="28"/>
        </w:rPr>
        <w:t xml:space="preserve"> </w:t>
      </w:r>
    </w:p>
    <w:p w:rsidR="00A638E5" w:rsidRPr="00E67F87" w:rsidRDefault="00E871C9" w:rsidP="00874EEC">
      <w:pPr>
        <w:ind w:firstLine="567"/>
        <w:jc w:val="center"/>
        <w:rPr>
          <w:b/>
          <w:i/>
          <w:sz w:val="28"/>
          <w:szCs w:val="28"/>
        </w:rPr>
      </w:pPr>
      <w:r w:rsidRPr="00E67F87">
        <w:rPr>
          <w:b/>
          <w:i/>
          <w:sz w:val="28"/>
          <w:szCs w:val="28"/>
        </w:rPr>
        <w:t>необходимых для заключения договора лизинга:</w:t>
      </w:r>
    </w:p>
    <w:p w:rsidR="00874EEC" w:rsidRDefault="00874EEC" w:rsidP="00874EEC">
      <w:pPr>
        <w:ind w:firstLine="567"/>
        <w:jc w:val="center"/>
        <w:rPr>
          <w:b/>
          <w:sz w:val="28"/>
          <w:szCs w:val="28"/>
        </w:rPr>
      </w:pPr>
    </w:p>
    <w:p w:rsidR="00E67F87" w:rsidRPr="00874EEC" w:rsidRDefault="00E67F87" w:rsidP="00874EEC">
      <w:pPr>
        <w:ind w:firstLine="567"/>
        <w:jc w:val="center"/>
        <w:rPr>
          <w:b/>
          <w:sz w:val="28"/>
          <w:szCs w:val="28"/>
        </w:rPr>
      </w:pPr>
    </w:p>
    <w:p w:rsidR="00A638E5" w:rsidRDefault="00F05D48" w:rsidP="00F50DBA">
      <w:pPr>
        <w:pStyle w:val="a3"/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</w:t>
      </w:r>
      <w:r w:rsidR="00462E94" w:rsidRPr="00A638E5">
        <w:rPr>
          <w:rFonts w:ascii="Times New Roman" w:hAnsi="Times New Roman"/>
          <w:sz w:val="24"/>
          <w:szCs w:val="24"/>
        </w:rPr>
        <w:t xml:space="preserve"> свидетельств </w:t>
      </w:r>
      <w:r w:rsidR="002F1136">
        <w:rPr>
          <w:rFonts w:ascii="Times New Roman" w:hAnsi="Times New Roman"/>
          <w:sz w:val="24"/>
          <w:szCs w:val="24"/>
        </w:rPr>
        <w:t>ИНН и ОГРИП</w:t>
      </w:r>
      <w:r>
        <w:rPr>
          <w:rFonts w:ascii="Times New Roman" w:hAnsi="Times New Roman"/>
          <w:sz w:val="24"/>
          <w:szCs w:val="24"/>
        </w:rPr>
        <w:t>.</w:t>
      </w:r>
    </w:p>
    <w:p w:rsidR="00A638E5" w:rsidRPr="00874EEC" w:rsidRDefault="00874EEC" w:rsidP="00F50DBA">
      <w:pPr>
        <w:pStyle w:val="a3"/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Карта </w:t>
      </w:r>
      <w:r w:rsidR="002F1136">
        <w:rPr>
          <w:rFonts w:ascii="Times New Roman" w:hAnsi="Times New Roman"/>
          <w:sz w:val="24"/>
          <w:szCs w:val="24"/>
        </w:rPr>
        <w:t xml:space="preserve">партнера </w:t>
      </w:r>
      <w:r>
        <w:rPr>
          <w:rFonts w:ascii="Times New Roman" w:hAnsi="Times New Roman"/>
          <w:sz w:val="24"/>
          <w:szCs w:val="24"/>
        </w:rPr>
        <w:t xml:space="preserve">с </w:t>
      </w:r>
      <w:r w:rsidR="002F1136">
        <w:rPr>
          <w:rFonts w:ascii="Times New Roman" w:hAnsi="Times New Roman"/>
          <w:sz w:val="24"/>
          <w:szCs w:val="24"/>
        </w:rPr>
        <w:t xml:space="preserve">банковскими реквизитами </w:t>
      </w:r>
      <w:r>
        <w:rPr>
          <w:rFonts w:ascii="Times New Roman" w:hAnsi="Times New Roman"/>
          <w:sz w:val="24"/>
          <w:szCs w:val="24"/>
        </w:rPr>
        <w:t>ИП</w:t>
      </w:r>
      <w:r w:rsidR="00F05D48">
        <w:rPr>
          <w:rFonts w:ascii="Times New Roman" w:hAnsi="Times New Roman"/>
          <w:sz w:val="24"/>
          <w:szCs w:val="24"/>
        </w:rPr>
        <w:t>.</w:t>
      </w:r>
    </w:p>
    <w:p w:rsidR="00A638E5" w:rsidRDefault="00462E94" w:rsidP="00F50DB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638E5">
        <w:rPr>
          <w:rFonts w:ascii="Times New Roman" w:hAnsi="Times New Roman"/>
          <w:sz w:val="24"/>
          <w:szCs w:val="24"/>
        </w:rPr>
        <w:t>К</w:t>
      </w:r>
      <w:r w:rsidR="00AC3DF2">
        <w:rPr>
          <w:rFonts w:ascii="Times New Roman" w:hAnsi="Times New Roman"/>
          <w:sz w:val="24"/>
          <w:szCs w:val="24"/>
        </w:rPr>
        <w:t xml:space="preserve">опия паспорта </w:t>
      </w:r>
      <w:r w:rsidR="00F50DBA" w:rsidRPr="00F50DBA">
        <w:rPr>
          <w:rFonts w:ascii="Times New Roman" w:hAnsi="Times New Roman"/>
          <w:sz w:val="24"/>
          <w:szCs w:val="24"/>
        </w:rPr>
        <w:t xml:space="preserve">физического лица по </w:t>
      </w:r>
      <w:r w:rsidR="00AC3DF2">
        <w:rPr>
          <w:rFonts w:ascii="Times New Roman" w:hAnsi="Times New Roman"/>
          <w:sz w:val="24"/>
          <w:szCs w:val="24"/>
        </w:rPr>
        <w:t>ИП (все страницы)</w:t>
      </w:r>
      <w:r w:rsidR="00F05D48">
        <w:rPr>
          <w:rFonts w:ascii="Times New Roman" w:hAnsi="Times New Roman"/>
          <w:sz w:val="24"/>
          <w:szCs w:val="24"/>
        </w:rPr>
        <w:t>.</w:t>
      </w:r>
    </w:p>
    <w:p w:rsidR="00F05D48" w:rsidRDefault="00F46D94" w:rsidP="00F50DBA">
      <w:pPr>
        <w:pStyle w:val="a3"/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5D48">
        <w:rPr>
          <w:rFonts w:ascii="Times New Roman" w:hAnsi="Times New Roman"/>
          <w:sz w:val="24"/>
          <w:szCs w:val="24"/>
        </w:rPr>
        <w:t>Налоговая деклара</w:t>
      </w:r>
      <w:bookmarkStart w:id="0" w:name="_GoBack"/>
      <w:bookmarkEnd w:id="0"/>
      <w:r w:rsidRPr="00F05D48">
        <w:rPr>
          <w:rFonts w:ascii="Times New Roman" w:hAnsi="Times New Roman"/>
          <w:sz w:val="24"/>
          <w:szCs w:val="24"/>
        </w:rPr>
        <w:t>ция за последний отчетный период</w:t>
      </w:r>
      <w:r w:rsidR="00F05D48" w:rsidRPr="00F05D48">
        <w:rPr>
          <w:rFonts w:ascii="Times New Roman" w:hAnsi="Times New Roman"/>
          <w:sz w:val="24"/>
          <w:szCs w:val="24"/>
        </w:rPr>
        <w:t>.</w:t>
      </w:r>
      <w:r w:rsidRPr="00F05D48">
        <w:rPr>
          <w:rFonts w:ascii="Times New Roman" w:hAnsi="Times New Roman"/>
          <w:sz w:val="24"/>
          <w:szCs w:val="24"/>
        </w:rPr>
        <w:t xml:space="preserve"> </w:t>
      </w:r>
    </w:p>
    <w:p w:rsidR="002F1136" w:rsidRPr="00F05D48" w:rsidRDefault="00F05D48" w:rsidP="00F50DBA">
      <w:pPr>
        <w:pStyle w:val="a3"/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5D48">
        <w:rPr>
          <w:rFonts w:ascii="Times New Roman" w:hAnsi="Times New Roman"/>
          <w:sz w:val="24"/>
          <w:szCs w:val="24"/>
        </w:rPr>
        <w:t>Правоустанавливающие документы на офис/стоянку/базу (договор аренды/документы о праве собственности).</w:t>
      </w:r>
    </w:p>
    <w:p w:rsidR="00F05D48" w:rsidRPr="00F05D48" w:rsidRDefault="00F05D48" w:rsidP="00F50DBA">
      <w:pPr>
        <w:pStyle w:val="a3"/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/>
          <w:sz w:val="24"/>
          <w:szCs w:val="24"/>
        </w:rPr>
      </w:pPr>
      <w:r w:rsidRPr="00F05D48">
        <w:rPr>
          <w:rFonts w:ascii="Times New Roman" w:hAnsi="Times New Roman"/>
          <w:sz w:val="24"/>
          <w:szCs w:val="24"/>
        </w:rPr>
        <w:t xml:space="preserve">Выписки по расчетным счетам за последние 12 месяцев, содержащие информацию о дате, сумме и назначении платежей, наименовании контрагентов. </w:t>
      </w:r>
    </w:p>
    <w:p w:rsidR="00F05D48" w:rsidRDefault="00F05D48" w:rsidP="00F50DB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</w:pPr>
      <w:proofErr w:type="spellStart"/>
      <w:r w:rsidRPr="006136F2">
        <w:t>Оборотн</w:t>
      </w:r>
      <w:r>
        <w:t>о</w:t>
      </w:r>
      <w:proofErr w:type="spellEnd"/>
      <w:r w:rsidRPr="006136F2">
        <w:t>-сальдов</w:t>
      </w:r>
      <w:r>
        <w:t>ую</w:t>
      </w:r>
      <w:r w:rsidRPr="006136F2">
        <w:t xml:space="preserve"> ведомост</w:t>
      </w:r>
      <w:r>
        <w:t>ь</w:t>
      </w:r>
      <w:r w:rsidRPr="006136F2">
        <w:t xml:space="preserve"> </w:t>
      </w:r>
      <w:r w:rsidRPr="006136F2">
        <w:rPr>
          <w:snapToGrid w:val="0"/>
        </w:rPr>
        <w:t>за последние 6 месяцев</w:t>
      </w:r>
      <w:r w:rsidRPr="006136F2">
        <w:t xml:space="preserve"> </w:t>
      </w:r>
      <w:r>
        <w:t xml:space="preserve">по счету </w:t>
      </w:r>
      <w:r w:rsidRPr="006136F2">
        <w:t>01</w:t>
      </w:r>
      <w:r>
        <w:t xml:space="preserve"> (в разбивке по наименованию)</w:t>
      </w:r>
      <w:r w:rsidRPr="006136F2">
        <w:t xml:space="preserve">, </w:t>
      </w:r>
      <w:r w:rsidRPr="005D00FC">
        <w:t>либо копии ПТС</w:t>
      </w:r>
      <w:r>
        <w:t xml:space="preserve"> на 2-3 объекта.</w:t>
      </w:r>
    </w:p>
    <w:p w:rsidR="00B90808" w:rsidRPr="00F05D48" w:rsidRDefault="00F05D48" w:rsidP="00F50DB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>
        <w:t xml:space="preserve"> </w:t>
      </w:r>
      <w:proofErr w:type="spellStart"/>
      <w:r w:rsidRPr="006136F2">
        <w:t>Оборотн</w:t>
      </w:r>
      <w:r>
        <w:t>о</w:t>
      </w:r>
      <w:proofErr w:type="spellEnd"/>
      <w:r w:rsidRPr="006136F2">
        <w:t>-сальдов</w:t>
      </w:r>
      <w:r>
        <w:t>ые</w:t>
      </w:r>
      <w:r w:rsidRPr="006136F2">
        <w:t xml:space="preserve"> ведомост</w:t>
      </w:r>
      <w:r>
        <w:t>и</w:t>
      </w:r>
      <w:r w:rsidRPr="006136F2">
        <w:t xml:space="preserve"> </w:t>
      </w:r>
      <w:r w:rsidRPr="00F05D48">
        <w:rPr>
          <w:snapToGrid w:val="0"/>
        </w:rPr>
        <w:t>за последние 6 месяцев</w:t>
      </w:r>
      <w:r w:rsidRPr="006136F2">
        <w:t xml:space="preserve"> </w:t>
      </w:r>
      <w:r>
        <w:t>по счетам 60 и</w:t>
      </w:r>
      <w:r w:rsidRPr="006136F2">
        <w:t xml:space="preserve"> 62 </w:t>
      </w:r>
      <w:r>
        <w:t>(в разбивке по контрагентам и ИНН)</w:t>
      </w:r>
      <w:r w:rsidRPr="00F05D48">
        <w:rPr>
          <w:snapToGrid w:val="0"/>
        </w:rPr>
        <w:t xml:space="preserve">, </w:t>
      </w:r>
      <w:r w:rsidR="00DE01FC">
        <w:t xml:space="preserve">либо копии заключенных договоров с </w:t>
      </w:r>
      <w:r>
        <w:t xml:space="preserve">2-3 </w:t>
      </w:r>
      <w:r w:rsidR="00DE01FC">
        <w:t xml:space="preserve">основными </w:t>
      </w:r>
      <w:r>
        <w:t>контрагентам.</w:t>
      </w:r>
    </w:p>
    <w:p w:rsidR="00AC3DF2" w:rsidRDefault="00AC3DF2" w:rsidP="00A638E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AC3DF2" w:rsidRDefault="00AC3DF2" w:rsidP="00A638E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AC3DF2" w:rsidRDefault="00AC3DF2" w:rsidP="00A638E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AC3DF2" w:rsidRDefault="00AC3DF2" w:rsidP="00A638E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AC3DF2" w:rsidRDefault="00AC3DF2" w:rsidP="00A638E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AC3DF2" w:rsidRDefault="00AC3DF2" w:rsidP="00A638E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A638E5" w:rsidRDefault="00A638E5" w:rsidP="00A638E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200" w:type="dxa"/>
        <w:tblInd w:w="108" w:type="dxa"/>
        <w:tblLook w:val="04A0" w:firstRow="1" w:lastRow="0" w:firstColumn="1" w:lastColumn="0" w:noHBand="0" w:noVBand="1"/>
      </w:tblPr>
      <w:tblGrid>
        <w:gridCol w:w="9200"/>
      </w:tblGrid>
      <w:tr w:rsidR="00A638E5" w:rsidRPr="00B43EC8" w:rsidTr="00BF2249">
        <w:trPr>
          <w:trHeight w:val="2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8E5" w:rsidRPr="00B43EC8" w:rsidRDefault="00A638E5" w:rsidP="00092B43">
            <w:pPr>
              <w:rPr>
                <w:i/>
                <w:iCs/>
              </w:rPr>
            </w:pPr>
          </w:p>
        </w:tc>
      </w:tr>
      <w:tr w:rsidR="00A638E5" w:rsidRPr="00B43EC8" w:rsidTr="00BF2249">
        <w:trPr>
          <w:trHeight w:val="2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8E5" w:rsidRPr="00B43EC8" w:rsidRDefault="00A638E5" w:rsidP="00092B43">
            <w:pPr>
              <w:rPr>
                <w:i/>
                <w:iCs/>
              </w:rPr>
            </w:pPr>
          </w:p>
        </w:tc>
      </w:tr>
      <w:tr w:rsidR="00A638E5" w:rsidRPr="00B43EC8" w:rsidTr="00BF2249">
        <w:trPr>
          <w:trHeight w:val="2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8E5" w:rsidRPr="00B43EC8" w:rsidRDefault="00A638E5" w:rsidP="00092B43">
            <w:pPr>
              <w:rPr>
                <w:i/>
                <w:iCs/>
              </w:rPr>
            </w:pPr>
          </w:p>
        </w:tc>
      </w:tr>
    </w:tbl>
    <w:p w:rsidR="00A638E5" w:rsidRPr="00A638E5" w:rsidRDefault="00A638E5" w:rsidP="00A638E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sectPr w:rsidR="00A638E5" w:rsidRPr="00A638E5" w:rsidSect="00E67F87">
      <w:footerReference w:type="default" r:id="rId8"/>
      <w:pgSz w:w="11906" w:h="16838"/>
      <w:pgMar w:top="567" w:right="851" w:bottom="567" w:left="1701" w:header="709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DA" w:rsidRDefault="00006EDA" w:rsidP="00E67F87">
      <w:r>
        <w:separator/>
      </w:r>
    </w:p>
  </w:endnote>
  <w:endnote w:type="continuationSeparator" w:id="0">
    <w:p w:rsidR="00006EDA" w:rsidRDefault="00006EDA" w:rsidP="00E6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F87" w:rsidRDefault="00E67F87" w:rsidP="00E67F87">
    <w:pPr>
      <w:pStyle w:val="a4"/>
    </w:pPr>
    <w:r>
      <w:rPr>
        <w:noProof/>
      </w:rPr>
      <w:drawing>
        <wp:inline distT="0" distB="0" distL="0" distR="0">
          <wp:extent cx="1409700" cy="685800"/>
          <wp:effectExtent l="0" t="0" r="0" b="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>
          <wp:extent cx="2047875" cy="514350"/>
          <wp:effectExtent l="0" t="0" r="0" b="0"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>
      <w:rPr>
        <w:noProof/>
      </w:rPr>
      <w:drawing>
        <wp:inline distT="0" distB="0" distL="0" distR="0">
          <wp:extent cx="1219200" cy="561975"/>
          <wp:effectExtent l="0" t="0" r="0" b="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F87" w:rsidRDefault="00E67F87" w:rsidP="00E67F87">
    <w:pPr>
      <w:pStyle w:val="a6"/>
    </w:pPr>
  </w:p>
  <w:p w:rsidR="00E67F87" w:rsidRDefault="00E67F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DA" w:rsidRDefault="00006EDA" w:rsidP="00E67F87">
      <w:r>
        <w:separator/>
      </w:r>
    </w:p>
  </w:footnote>
  <w:footnote w:type="continuationSeparator" w:id="0">
    <w:p w:rsidR="00006EDA" w:rsidRDefault="00006EDA" w:rsidP="00E67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F6C3A"/>
    <w:multiLevelType w:val="hybridMultilevel"/>
    <w:tmpl w:val="329015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E7065"/>
    <w:multiLevelType w:val="hybridMultilevel"/>
    <w:tmpl w:val="0F9E86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AF7"/>
    <w:rsid w:val="00006EDA"/>
    <w:rsid w:val="000226A7"/>
    <w:rsid w:val="00065EFC"/>
    <w:rsid w:val="00085F59"/>
    <w:rsid w:val="000E3E7B"/>
    <w:rsid w:val="00117DF5"/>
    <w:rsid w:val="00131A94"/>
    <w:rsid w:val="00197D08"/>
    <w:rsid w:val="00287E94"/>
    <w:rsid w:val="002D4F05"/>
    <w:rsid w:val="002F1136"/>
    <w:rsid w:val="00355A7F"/>
    <w:rsid w:val="003C46BD"/>
    <w:rsid w:val="00413A9F"/>
    <w:rsid w:val="00415306"/>
    <w:rsid w:val="00421D56"/>
    <w:rsid w:val="00440FEE"/>
    <w:rsid w:val="00462E94"/>
    <w:rsid w:val="00485AC4"/>
    <w:rsid w:val="004A6DC7"/>
    <w:rsid w:val="004F21E0"/>
    <w:rsid w:val="00500CFA"/>
    <w:rsid w:val="00540BB2"/>
    <w:rsid w:val="00572B25"/>
    <w:rsid w:val="00582F88"/>
    <w:rsid w:val="005B23C4"/>
    <w:rsid w:val="005D00FC"/>
    <w:rsid w:val="005D4472"/>
    <w:rsid w:val="006370EB"/>
    <w:rsid w:val="00700C19"/>
    <w:rsid w:val="007720A9"/>
    <w:rsid w:val="0078325B"/>
    <w:rsid w:val="007B7ED6"/>
    <w:rsid w:val="007C32FC"/>
    <w:rsid w:val="0083386C"/>
    <w:rsid w:val="00874EEC"/>
    <w:rsid w:val="008929F3"/>
    <w:rsid w:val="008D502B"/>
    <w:rsid w:val="008F4913"/>
    <w:rsid w:val="008F67CF"/>
    <w:rsid w:val="008F7B8C"/>
    <w:rsid w:val="00921C6B"/>
    <w:rsid w:val="009F5933"/>
    <w:rsid w:val="00A20F7C"/>
    <w:rsid w:val="00A277B2"/>
    <w:rsid w:val="00A337E4"/>
    <w:rsid w:val="00A56727"/>
    <w:rsid w:val="00A638E5"/>
    <w:rsid w:val="00AA45AA"/>
    <w:rsid w:val="00AC3DF2"/>
    <w:rsid w:val="00B357A3"/>
    <w:rsid w:val="00B90808"/>
    <w:rsid w:val="00BF2249"/>
    <w:rsid w:val="00C106E7"/>
    <w:rsid w:val="00C26BB7"/>
    <w:rsid w:val="00C45B7D"/>
    <w:rsid w:val="00CA7349"/>
    <w:rsid w:val="00CC3217"/>
    <w:rsid w:val="00CF6ACD"/>
    <w:rsid w:val="00CF7447"/>
    <w:rsid w:val="00D167AE"/>
    <w:rsid w:val="00D2097B"/>
    <w:rsid w:val="00D43D14"/>
    <w:rsid w:val="00D50FB9"/>
    <w:rsid w:val="00DD5178"/>
    <w:rsid w:val="00DE01FC"/>
    <w:rsid w:val="00DE3054"/>
    <w:rsid w:val="00E11525"/>
    <w:rsid w:val="00E57043"/>
    <w:rsid w:val="00E67F87"/>
    <w:rsid w:val="00E871C9"/>
    <w:rsid w:val="00EC79DD"/>
    <w:rsid w:val="00F05D48"/>
    <w:rsid w:val="00F124B1"/>
    <w:rsid w:val="00F46D94"/>
    <w:rsid w:val="00F50DBA"/>
    <w:rsid w:val="00F53476"/>
    <w:rsid w:val="00F56AF7"/>
    <w:rsid w:val="00F75B3E"/>
    <w:rsid w:val="00FB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E9994F3-124B-4D33-9D85-B793FAF4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E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67F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7F8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67F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7F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Екатерина Анисимова</cp:lastModifiedBy>
  <cp:revision>28</cp:revision>
  <cp:lastPrinted>2015-06-05T08:38:00Z</cp:lastPrinted>
  <dcterms:created xsi:type="dcterms:W3CDTF">2013-11-06T07:59:00Z</dcterms:created>
  <dcterms:modified xsi:type="dcterms:W3CDTF">2024-03-18T11:53:00Z</dcterms:modified>
</cp:coreProperties>
</file>